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81EB7" w14:textId="77777777" w:rsidR="00F624EB" w:rsidRPr="00C611FB" w:rsidRDefault="00F624EB" w:rsidP="00F624EB">
      <w:pPr>
        <w:rPr>
          <w:b/>
          <w:bCs/>
          <w:sz w:val="36"/>
          <w:szCs w:val="36"/>
        </w:rPr>
      </w:pPr>
      <w:r w:rsidRPr="00C611FB">
        <w:rPr>
          <w:b/>
          <w:bCs/>
          <w:sz w:val="36"/>
          <w:szCs w:val="36"/>
        </w:rPr>
        <w:t xml:space="preserve">Michał Bober - wokalista, uczestnik odcinków finałowych 11. edycji The Voice of Poland 2020, ćwierćfinalista 2. edycji X Factor wraz z zespołem Soul City. Zdobywca I wyróżnienia w kategorii </w:t>
      </w:r>
      <w:proofErr w:type="spellStart"/>
      <w:r w:rsidRPr="00C611FB">
        <w:rPr>
          <w:b/>
          <w:bCs/>
          <w:sz w:val="36"/>
          <w:szCs w:val="36"/>
        </w:rPr>
        <w:t>SuperJedynek</w:t>
      </w:r>
      <w:proofErr w:type="spellEnd"/>
      <w:r w:rsidRPr="00C611FB">
        <w:rPr>
          <w:b/>
          <w:bCs/>
          <w:sz w:val="36"/>
          <w:szCs w:val="36"/>
        </w:rPr>
        <w:t xml:space="preserve"> "</w:t>
      </w:r>
      <w:proofErr w:type="spellStart"/>
      <w:r w:rsidRPr="00C611FB">
        <w:rPr>
          <w:b/>
          <w:bCs/>
          <w:sz w:val="36"/>
          <w:szCs w:val="36"/>
        </w:rPr>
        <w:t>SuperDebiut</w:t>
      </w:r>
      <w:proofErr w:type="spellEnd"/>
      <w:r w:rsidRPr="00C611FB">
        <w:rPr>
          <w:b/>
          <w:bCs/>
          <w:sz w:val="36"/>
          <w:szCs w:val="36"/>
        </w:rPr>
        <w:t>" podczas 52. Krajowego Festiwalu Polskiej Piosenki w Opolu.</w:t>
      </w:r>
    </w:p>
    <w:p w14:paraId="5BD151E6" w14:textId="77777777" w:rsidR="002E60CB" w:rsidRDefault="002E60CB" w:rsidP="00F624EB">
      <w:pPr>
        <w:rPr>
          <w:sz w:val="28"/>
          <w:szCs w:val="28"/>
        </w:rPr>
      </w:pPr>
    </w:p>
    <w:p w14:paraId="7044A621" w14:textId="76DEC8FC" w:rsidR="00F624EB" w:rsidRPr="00C611FB" w:rsidRDefault="00F624EB" w:rsidP="00F624EB">
      <w:pPr>
        <w:rPr>
          <w:sz w:val="28"/>
          <w:szCs w:val="28"/>
        </w:rPr>
      </w:pPr>
      <w:r w:rsidRPr="00C611FB">
        <w:rPr>
          <w:sz w:val="28"/>
          <w:szCs w:val="28"/>
        </w:rPr>
        <w:t xml:space="preserve">Od 2001 roku członek Opole Gospel Choir. Swój muzyczny warsztat szkolił podczas ogólnopolskich warsztatów </w:t>
      </w:r>
      <w:r w:rsidR="000E53C3" w:rsidRPr="00C611FB">
        <w:rPr>
          <w:sz w:val="28"/>
          <w:szCs w:val="28"/>
        </w:rPr>
        <w:t>oraz za granicą</w:t>
      </w:r>
      <w:r w:rsidRPr="00C611FB">
        <w:rPr>
          <w:sz w:val="28"/>
          <w:szCs w:val="28"/>
        </w:rPr>
        <w:t>. Koncertował</w:t>
      </w:r>
      <w:r w:rsidR="000E53C3" w:rsidRPr="00C611FB">
        <w:rPr>
          <w:sz w:val="28"/>
          <w:szCs w:val="28"/>
        </w:rPr>
        <w:t xml:space="preserve"> m.in.</w:t>
      </w:r>
      <w:r w:rsidRPr="00C611FB">
        <w:rPr>
          <w:sz w:val="28"/>
          <w:szCs w:val="28"/>
        </w:rPr>
        <w:t xml:space="preserve"> w Hiszpanii, we Włoszech, w Niemczech, na Ukrainie na Łotwie.</w:t>
      </w:r>
    </w:p>
    <w:p w14:paraId="06C830BB" w14:textId="3ABCD693" w:rsidR="00F624EB" w:rsidRPr="00C611FB" w:rsidRDefault="00F624EB" w:rsidP="00F624EB">
      <w:pPr>
        <w:rPr>
          <w:sz w:val="28"/>
          <w:szCs w:val="28"/>
        </w:rPr>
      </w:pPr>
      <w:r w:rsidRPr="00C611FB">
        <w:rPr>
          <w:sz w:val="28"/>
          <w:szCs w:val="28"/>
        </w:rPr>
        <w:t>Zdobywca Nagrody Publiczności w konkursie na interpretację piosenek Jonasza Kofty "Pejzaż bez Ciebie" w Bydgoszczy.</w:t>
      </w:r>
      <w:r w:rsidR="000E53C3" w:rsidRPr="00C611FB">
        <w:rPr>
          <w:sz w:val="28"/>
          <w:szCs w:val="28"/>
        </w:rPr>
        <w:t xml:space="preserve"> </w:t>
      </w:r>
      <w:r w:rsidRPr="00C611FB">
        <w:rPr>
          <w:sz w:val="28"/>
          <w:szCs w:val="28"/>
        </w:rPr>
        <w:t xml:space="preserve">Podczas ostatniej, 11. edycji The Voice of Poland doszedł do odcinków finałowych - najpierw w drużynie Urszuli Dudziak, następnie w drużynie </w:t>
      </w:r>
      <w:proofErr w:type="spellStart"/>
      <w:r w:rsidRPr="00C611FB">
        <w:rPr>
          <w:sz w:val="28"/>
          <w:szCs w:val="28"/>
        </w:rPr>
        <w:t>Tomsona</w:t>
      </w:r>
      <w:proofErr w:type="spellEnd"/>
      <w:r w:rsidRPr="00C611FB">
        <w:rPr>
          <w:sz w:val="28"/>
          <w:szCs w:val="28"/>
        </w:rPr>
        <w:t xml:space="preserve"> i Barona. W programie często porównywano jego głos do Andrzeja Zauchy i Zbigniewa Wodeckiego.</w:t>
      </w:r>
    </w:p>
    <w:p w14:paraId="0733B308" w14:textId="60B5DB36" w:rsidR="003754E7" w:rsidRPr="00C611FB" w:rsidRDefault="00F624EB" w:rsidP="00F624EB">
      <w:pPr>
        <w:rPr>
          <w:sz w:val="28"/>
          <w:szCs w:val="28"/>
        </w:rPr>
      </w:pPr>
      <w:r w:rsidRPr="00C611FB">
        <w:rPr>
          <w:sz w:val="28"/>
          <w:szCs w:val="28"/>
        </w:rPr>
        <w:t xml:space="preserve">Od lutego 2021 roku </w:t>
      </w:r>
      <w:r w:rsidR="009B56EB" w:rsidRPr="00C611FB">
        <w:rPr>
          <w:sz w:val="28"/>
          <w:szCs w:val="28"/>
        </w:rPr>
        <w:t>współprowadzi</w:t>
      </w:r>
      <w:r w:rsidRPr="00C611FB">
        <w:rPr>
          <w:sz w:val="28"/>
          <w:szCs w:val="28"/>
        </w:rPr>
        <w:t xml:space="preserve"> audycję w Radio RAM "Nie - Tylko Jazzem" z Piotrem Karwatem</w:t>
      </w:r>
      <w:r w:rsidR="00FF609B" w:rsidRPr="00C611FB">
        <w:rPr>
          <w:sz w:val="28"/>
          <w:szCs w:val="28"/>
        </w:rPr>
        <w:t xml:space="preserve">, prowadzi także czasami popołudniowe audycje oraz „Nocny </w:t>
      </w:r>
      <w:proofErr w:type="spellStart"/>
      <w:r w:rsidR="00FF609B" w:rsidRPr="00C611FB">
        <w:rPr>
          <w:sz w:val="28"/>
          <w:szCs w:val="28"/>
        </w:rPr>
        <w:t>tRAMwaj</w:t>
      </w:r>
      <w:proofErr w:type="spellEnd"/>
      <w:r w:rsidR="00FF609B" w:rsidRPr="00C611FB">
        <w:rPr>
          <w:sz w:val="28"/>
          <w:szCs w:val="28"/>
        </w:rPr>
        <w:t xml:space="preserve"> Radia RAM”</w:t>
      </w:r>
      <w:r w:rsidR="00790131" w:rsidRPr="00C611FB">
        <w:rPr>
          <w:sz w:val="28"/>
          <w:szCs w:val="28"/>
        </w:rPr>
        <w:t>, „Muzyczne ja” czy „Więcej muzyki”</w:t>
      </w:r>
      <w:r w:rsidR="00FF609B" w:rsidRPr="00C611FB">
        <w:rPr>
          <w:sz w:val="28"/>
          <w:szCs w:val="28"/>
        </w:rPr>
        <w:t>.</w:t>
      </w:r>
    </w:p>
    <w:p w14:paraId="499A0F3C" w14:textId="00C098DB" w:rsidR="000C26EA" w:rsidRPr="00C611FB" w:rsidRDefault="009B56EB" w:rsidP="00F624EB">
      <w:pPr>
        <w:rPr>
          <w:sz w:val="28"/>
          <w:szCs w:val="28"/>
        </w:rPr>
      </w:pPr>
      <w:r w:rsidRPr="00C611FB">
        <w:rPr>
          <w:sz w:val="28"/>
          <w:szCs w:val="28"/>
        </w:rPr>
        <w:t xml:space="preserve">We wrześniu 2023 roku odbyła się premiera jego debiutanckiej płyty pt. „Ponad czas”, na której znalazło się 11 autorskich utworów oraz </w:t>
      </w:r>
      <w:proofErr w:type="spellStart"/>
      <w:r w:rsidRPr="00C611FB">
        <w:rPr>
          <w:sz w:val="28"/>
          <w:szCs w:val="28"/>
        </w:rPr>
        <w:t>cover</w:t>
      </w:r>
      <w:proofErr w:type="spellEnd"/>
      <w:r w:rsidRPr="00C611FB">
        <w:rPr>
          <w:sz w:val="28"/>
          <w:szCs w:val="28"/>
        </w:rPr>
        <w:t xml:space="preserve"> z repertuaru Andrzeja Zauchy pt. „Cacko cud Hollywood”.</w:t>
      </w:r>
    </w:p>
    <w:p w14:paraId="5A1BB7AA" w14:textId="77777777" w:rsidR="00F624EB" w:rsidRPr="00C611FB" w:rsidRDefault="00F624EB" w:rsidP="00F624EB">
      <w:pPr>
        <w:rPr>
          <w:sz w:val="28"/>
          <w:szCs w:val="28"/>
        </w:rPr>
      </w:pPr>
    </w:p>
    <w:p w14:paraId="68DAA2C2" w14:textId="4332DFC2" w:rsidR="00F624EB" w:rsidRPr="00C611FB" w:rsidRDefault="00000000" w:rsidP="00F624EB">
      <w:pPr>
        <w:rPr>
          <w:sz w:val="28"/>
          <w:szCs w:val="28"/>
        </w:rPr>
      </w:pPr>
      <w:hyperlink r:id="rId4" w:history="1">
        <w:r w:rsidR="00F624EB" w:rsidRPr="00C611FB">
          <w:rPr>
            <w:rStyle w:val="Hipercze"/>
            <w:sz w:val="28"/>
            <w:szCs w:val="28"/>
          </w:rPr>
          <w:t>www.michalbober.pl</w:t>
        </w:r>
      </w:hyperlink>
    </w:p>
    <w:p w14:paraId="07D3A72E" w14:textId="1F9D4327" w:rsidR="00F624EB" w:rsidRPr="00C611FB" w:rsidRDefault="00000000" w:rsidP="00F624EB">
      <w:pPr>
        <w:rPr>
          <w:sz w:val="28"/>
          <w:szCs w:val="28"/>
        </w:rPr>
      </w:pPr>
      <w:hyperlink r:id="rId5" w:history="1">
        <w:r w:rsidR="00F624EB" w:rsidRPr="00C611FB">
          <w:rPr>
            <w:rStyle w:val="Hipercze"/>
            <w:sz w:val="28"/>
            <w:szCs w:val="28"/>
          </w:rPr>
          <w:t>www.facebook.com/michalbober</w:t>
        </w:r>
      </w:hyperlink>
    </w:p>
    <w:p w14:paraId="7594B3CC" w14:textId="01C8FCDB" w:rsidR="00F624EB" w:rsidRPr="00C611FB" w:rsidRDefault="00000000" w:rsidP="00F624EB">
      <w:pPr>
        <w:rPr>
          <w:sz w:val="28"/>
          <w:szCs w:val="28"/>
        </w:rPr>
      </w:pPr>
      <w:hyperlink r:id="rId6" w:history="1">
        <w:r w:rsidR="00F624EB" w:rsidRPr="00C611FB">
          <w:rPr>
            <w:rStyle w:val="Hipercze"/>
            <w:sz w:val="28"/>
            <w:szCs w:val="28"/>
          </w:rPr>
          <w:t>www.instagram.com/michalbober</w:t>
        </w:r>
      </w:hyperlink>
    </w:p>
    <w:p w14:paraId="293E26F4" w14:textId="1B0A8CFC" w:rsidR="00F624EB" w:rsidRPr="00C611FB" w:rsidRDefault="002E60CB" w:rsidP="00F624EB">
      <w:pPr>
        <w:rPr>
          <w:sz w:val="28"/>
          <w:szCs w:val="28"/>
        </w:rPr>
      </w:pPr>
      <w:hyperlink r:id="rId7" w:history="1">
        <w:r w:rsidRPr="00D0307F">
          <w:rPr>
            <w:rStyle w:val="Hipercze"/>
            <w:sz w:val="28"/>
            <w:szCs w:val="28"/>
          </w:rPr>
          <w:t>www.youtube.com/@michalbober</w:t>
        </w:r>
      </w:hyperlink>
    </w:p>
    <w:p w14:paraId="7EAF892A" w14:textId="77777777" w:rsidR="00F624EB" w:rsidRDefault="00F624EB" w:rsidP="00F624EB"/>
    <w:sectPr w:rsidR="00F6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C2"/>
    <w:rsid w:val="000C26EA"/>
    <w:rsid w:val="000E53C3"/>
    <w:rsid w:val="002E60CB"/>
    <w:rsid w:val="003754E7"/>
    <w:rsid w:val="00675CC2"/>
    <w:rsid w:val="00790131"/>
    <w:rsid w:val="009B56EB"/>
    <w:rsid w:val="00A75DEA"/>
    <w:rsid w:val="00C611FB"/>
    <w:rsid w:val="00F624E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C1CE"/>
  <w15:chartTrackingRefBased/>
  <w15:docId w15:val="{D9C6FEE5-972F-4255-89AD-2EED9A86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24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@michalbob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agram.com/michalbober" TargetMode="External"/><Relationship Id="rId5" Type="http://schemas.openxmlformats.org/officeDocument/2006/relationships/hyperlink" Target="http://www.facebook.com/michalbober" TargetMode="External"/><Relationship Id="rId4" Type="http://schemas.openxmlformats.org/officeDocument/2006/relationships/hyperlink" Target="http://www.michalbober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Bober</dc:creator>
  <cp:keywords/>
  <dc:description/>
  <cp:lastModifiedBy>Michał Bober</cp:lastModifiedBy>
  <cp:revision>11</cp:revision>
  <dcterms:created xsi:type="dcterms:W3CDTF">2022-03-29T11:54:00Z</dcterms:created>
  <dcterms:modified xsi:type="dcterms:W3CDTF">2024-04-24T09:59:00Z</dcterms:modified>
</cp:coreProperties>
</file>